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AAE50" w14:textId="5836C2B1" w:rsidR="00D73FF5" w:rsidRPr="00A8355A" w:rsidRDefault="00D73FF5" w:rsidP="00D73FF5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ACTIVIDAD A+S – ETAPA 2: DISEÑO Y PLANIFICACIÓN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4765D2" w:rsidRPr="00A8355A" w14:paraId="1E60CBB0" w14:textId="77777777" w:rsidTr="004765D2">
        <w:tc>
          <w:tcPr>
            <w:tcW w:w="1413" w:type="dxa"/>
          </w:tcPr>
          <w:p w14:paraId="7B6D9792" w14:textId="6063903C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7937" w:type="dxa"/>
            <w:gridSpan w:val="2"/>
          </w:tcPr>
          <w:p w14:paraId="365CBA38" w14:textId="7861B098" w:rsidR="004765D2" w:rsidRPr="00A8355A" w:rsidRDefault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0F001C">
              <w:rPr>
                <w:rFonts w:ascii="Calibri" w:hAnsi="Calibri" w:cs="Calibri"/>
                <w:sz w:val="22"/>
                <w:szCs w:val="22"/>
                <w:lang w:val="es-ES"/>
              </w:rPr>
              <w:t>Academia de Idiomas y Estudios Profesionales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San Fernando</w:t>
            </w:r>
          </w:p>
        </w:tc>
      </w:tr>
      <w:tr w:rsidR="000F001C" w:rsidRPr="00A8355A" w14:paraId="1590385B" w14:textId="77777777" w:rsidTr="004765D2">
        <w:tc>
          <w:tcPr>
            <w:tcW w:w="1413" w:type="dxa"/>
          </w:tcPr>
          <w:p w14:paraId="0272F482" w14:textId="66A12D1B" w:rsidR="000F001C" w:rsidRPr="00A8355A" w:rsidRDefault="000F001C" w:rsidP="000F001C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7937" w:type="dxa"/>
            <w:gridSpan w:val="2"/>
          </w:tcPr>
          <w:p w14:paraId="0F1AE357" w14:textId="0A347E12" w:rsidR="000F001C" w:rsidRPr="00A8355A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Técnico en Programación y análisis de sistemas</w:t>
            </w:r>
          </w:p>
        </w:tc>
      </w:tr>
      <w:tr w:rsidR="000F001C" w:rsidRPr="00A8355A" w14:paraId="0AA8B517" w14:textId="77777777" w:rsidTr="004765D2">
        <w:tc>
          <w:tcPr>
            <w:tcW w:w="1413" w:type="dxa"/>
          </w:tcPr>
          <w:p w14:paraId="1845FD20" w14:textId="27E4BB27" w:rsidR="000F001C" w:rsidRPr="00A8355A" w:rsidRDefault="000F001C" w:rsidP="000F001C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7937" w:type="dxa"/>
            <w:gridSpan w:val="2"/>
          </w:tcPr>
          <w:p w14:paraId="500C8074" w14:textId="273B6D13" w:rsidR="000F001C" w:rsidRPr="00A8355A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0F001C" w:rsidRPr="00A8355A" w14:paraId="4E6C8000" w14:textId="77777777" w:rsidTr="004765D2">
        <w:tc>
          <w:tcPr>
            <w:tcW w:w="1413" w:type="dxa"/>
          </w:tcPr>
          <w:p w14:paraId="58CECAEE" w14:textId="74AD7C11" w:rsidR="000F001C" w:rsidRPr="00A8355A" w:rsidRDefault="000F001C" w:rsidP="000F001C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7937" w:type="dxa"/>
            <w:gridSpan w:val="2"/>
          </w:tcPr>
          <w:p w14:paraId="104BFE6E" w14:textId="58084282" w:rsidR="000F001C" w:rsidRPr="00A8355A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PRO202</w:t>
            </w:r>
          </w:p>
        </w:tc>
      </w:tr>
      <w:tr w:rsidR="000F001C" w:rsidRPr="00A8355A" w14:paraId="76633360" w14:textId="77777777" w:rsidTr="00841B52">
        <w:tc>
          <w:tcPr>
            <w:tcW w:w="4248" w:type="dxa"/>
            <w:gridSpan w:val="2"/>
          </w:tcPr>
          <w:p w14:paraId="33776920" w14:textId="00CB6A1E" w:rsidR="000F001C" w:rsidRPr="00A8355A" w:rsidRDefault="000F001C" w:rsidP="000F001C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5102" w:type="dxa"/>
          </w:tcPr>
          <w:p w14:paraId="6F406AB7" w14:textId="77777777" w:rsidR="000F001C" w:rsidRPr="000F001C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0F001C">
              <w:rPr>
                <w:rFonts w:ascii="Calibri" w:hAnsi="Calibri" w:cs="Calibri"/>
                <w:sz w:val="22"/>
                <w:szCs w:val="22"/>
                <w:lang w:val="es-ES"/>
              </w:rPr>
              <w:t>1.Valentina Cerda</w:t>
            </w:r>
          </w:p>
          <w:p w14:paraId="154AE1CC" w14:textId="77777777" w:rsidR="000F001C" w:rsidRPr="000F001C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0F001C">
              <w:rPr>
                <w:rFonts w:ascii="Calibri" w:hAnsi="Calibri" w:cs="Calibri"/>
                <w:sz w:val="22"/>
                <w:szCs w:val="22"/>
                <w:lang w:val="es-ES"/>
              </w:rPr>
              <w:t>2.Rafael Jaque</w:t>
            </w:r>
          </w:p>
          <w:p w14:paraId="0708C466" w14:textId="74C51790" w:rsidR="000F001C" w:rsidRPr="00A8355A" w:rsidRDefault="000F001C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0F001C">
              <w:rPr>
                <w:rFonts w:ascii="Calibri" w:hAnsi="Calibri" w:cs="Calibri"/>
                <w:sz w:val="22"/>
                <w:szCs w:val="22"/>
                <w:lang w:val="es-ES"/>
              </w:rPr>
              <w:t>3.Esteban Correa</w:t>
            </w:r>
          </w:p>
        </w:tc>
      </w:tr>
    </w:tbl>
    <w:p w14:paraId="35F2D235" w14:textId="77777777" w:rsidR="004765D2" w:rsidRPr="00A8355A" w:rsidRDefault="004765D2">
      <w:pPr>
        <w:rPr>
          <w:rFonts w:ascii="Calibri" w:hAnsi="Calibri" w:cs="Calibri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427"/>
        <w:gridCol w:w="4675"/>
      </w:tblGrid>
      <w:tr w:rsidR="004765D2" w:rsidRPr="00A8355A" w14:paraId="78C88D50" w14:textId="77777777" w:rsidTr="00A8355A">
        <w:tc>
          <w:tcPr>
            <w:tcW w:w="4248" w:type="dxa"/>
            <w:tcBorders>
              <w:bottom w:val="single" w:sz="4" w:space="0" w:color="auto"/>
            </w:tcBorders>
          </w:tcPr>
          <w:p w14:paraId="0EE11E54" w14:textId="31ACB4D5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5102" w:type="dxa"/>
            <w:gridSpan w:val="2"/>
            <w:tcBorders>
              <w:bottom w:val="single" w:sz="4" w:space="0" w:color="auto"/>
            </w:tcBorders>
          </w:tcPr>
          <w:p w14:paraId="6D553469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4765D2" w:rsidRPr="00A8355A" w14:paraId="017355F7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3481B4AA" w:rsidR="004765D2" w:rsidRPr="00A8355A" w:rsidRDefault="00662C8F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Objetivos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2EADD6DD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1B15C" w14:textId="257B9476" w:rsidR="00114FD7" w:rsidRPr="00114FD7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Mínimo 2 y máximo 3 objetivos de la actividad A+S que sean concretos, medibles y congruentes con el tipo de solución propuesta.</w:t>
            </w:r>
          </w:p>
        </w:tc>
      </w:tr>
      <w:tr w:rsidR="004765D2" w:rsidRPr="00A8355A" w14:paraId="7072102B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896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5C83CAC" w14:textId="77777777" w:rsidR="00C56C5B" w:rsidRPr="00C56C5B" w:rsidRDefault="00C56C5B" w:rsidP="00C56C5B">
            <w:pPr>
              <w:numPr>
                <w:ilvl w:val="0"/>
                <w:numId w:val="7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b/>
                <w:bCs/>
                <w:sz w:val="22"/>
                <w:szCs w:val="22"/>
              </w:rPr>
              <w:t>Desarrollar y Entregar una Base de Datos Personalizada:</w:t>
            </w:r>
          </w:p>
          <w:p w14:paraId="2DCC63DC" w14:textId="77777777" w:rsidR="00C56C5B" w:rsidRPr="00C56C5B" w:rsidRDefault="00C56C5B" w:rsidP="00C56C5B">
            <w:p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Diseñar y desarrollar una base de datos que centralice la información de inventarios, ventas y clientes de la librería, asegurando que la estructura adoptada permita una recuperación y actualización ágil y precisa de los datos. La base de datos será construida considerando las necesidades y especificidades del socio comunitario, asegurando que resulte relevante y fácilmente integrable en el día a día operativo de la librería. Además, se compromete a entregar este recurso tecnológico en un tiempo previamente acordado, garantizando su correcto funcionamiento y adaptabilidad.</w:t>
            </w:r>
          </w:p>
          <w:p w14:paraId="151FAC71" w14:textId="77777777" w:rsidR="00C56C5B" w:rsidRPr="00C56C5B" w:rsidRDefault="00C56C5B" w:rsidP="00C56C5B">
            <w:pPr>
              <w:numPr>
                <w:ilvl w:val="0"/>
                <w:numId w:val="7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b/>
                <w:bCs/>
                <w:sz w:val="22"/>
                <w:szCs w:val="22"/>
              </w:rPr>
              <w:t>Capacitar al Socio Comunitario para el Uso Efectivo de la Base de Datos:</w:t>
            </w:r>
          </w:p>
          <w:p w14:paraId="7B272365" w14:textId="77777777" w:rsidR="00C56C5B" w:rsidRPr="00C56C5B" w:rsidRDefault="00C56C5B" w:rsidP="00C56C5B">
            <w:p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Implementar sesiones de capacitación dirigidas al socio comunitario, con el objetivo de transmitir las habilidades y conocimientos necesarios que permitan la operación y gestión efectiva de la nueva base de datos. La formación incluirá instrucciones para ingresar nuevos datos, recuperar información, y llevar a cabo mantenimiento básico y resolución de problemas menores, asegurando así la autónoma y eficiente utilización de la herramienta.</w:t>
            </w:r>
          </w:p>
          <w:p w14:paraId="2785CA4F" w14:textId="77777777" w:rsidR="00C56C5B" w:rsidRPr="00C56C5B" w:rsidRDefault="00C56C5B" w:rsidP="00C56C5B">
            <w:pPr>
              <w:numPr>
                <w:ilvl w:val="0"/>
                <w:numId w:val="7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b/>
                <w:bCs/>
                <w:sz w:val="22"/>
                <w:szCs w:val="22"/>
              </w:rPr>
              <w:t>Monitorear y Ajustar la Base de Datos Post-implementación:</w:t>
            </w:r>
          </w:p>
          <w:p w14:paraId="52AF12D6" w14:textId="77777777" w:rsidR="00C56C5B" w:rsidRPr="00C56C5B" w:rsidRDefault="00C56C5B" w:rsidP="00C56C5B">
            <w:p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Realizar un seguimiento continuado durante los primeros seis meses posteriores a la implementación de la base de datos, evaluando su funcionamiento y la adaptación del socio comunitario al nuevo sistema. Este proceso permitirá realizar ajustes y mejoras necesarias, asegurando que la base de datos mantenga su relevancia y contribuya eficazmente a las operaciones diarias de la librería.</w:t>
            </w:r>
          </w:p>
          <w:p w14:paraId="70866F8B" w14:textId="1567874F" w:rsidR="00A8355A" w:rsidRPr="00C56C5B" w:rsidRDefault="00A8355A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4765D2" w:rsidRPr="00A8355A" w14:paraId="36A3C431" w14:textId="77777777" w:rsidTr="00A8355A">
        <w:tc>
          <w:tcPr>
            <w:tcW w:w="4675" w:type="dxa"/>
            <w:gridSpan w:val="2"/>
            <w:tcBorders>
              <w:top w:val="single" w:sz="4" w:space="0" w:color="auto"/>
            </w:tcBorders>
          </w:tcPr>
          <w:p w14:paraId="62E33861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1F6DDB2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5D493BD4" w14:textId="3C136811" w:rsidR="00E015D5" w:rsidRDefault="00E015D5"/>
    <w:p w14:paraId="4F8C2EFD" w14:textId="77777777" w:rsidR="00E015D5" w:rsidRDefault="00E015D5">
      <w:r>
        <w:br w:type="page"/>
      </w:r>
    </w:p>
    <w:p w14:paraId="55050165" w14:textId="77777777" w:rsidR="00A8355A" w:rsidRDefault="00A8355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65D2" w:rsidRPr="00A8355A" w14:paraId="30845A37" w14:textId="77777777" w:rsidTr="00A8355A">
        <w:tc>
          <w:tcPr>
            <w:tcW w:w="9350" w:type="dxa"/>
          </w:tcPr>
          <w:p w14:paraId="2C46BB18" w14:textId="6FCACB53" w:rsidR="004765D2" w:rsidRPr="00A8355A" w:rsidRDefault="00662C8F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Lista de actividades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0BC3CF53" w14:textId="77777777" w:rsidTr="00A8355A">
        <w:tc>
          <w:tcPr>
            <w:tcW w:w="9350" w:type="dxa"/>
          </w:tcPr>
          <w:p w14:paraId="71AFC24A" w14:textId="79A755D1" w:rsidR="00662C8F" w:rsidRPr="00662C8F" w:rsidRDefault="00662C8F" w:rsidP="00662C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L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istado concreto de actividades a realizar durante la etapa ejecución para poder implementar la solución propuesta.</w:t>
            </w:r>
          </w:p>
          <w:p w14:paraId="21671CAD" w14:textId="2BF50439" w:rsidR="005163D8" w:rsidRPr="008E4B90" w:rsidRDefault="005163D8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8355A" w:rsidRPr="00A8355A" w14:paraId="6C56CCAA" w14:textId="77777777" w:rsidTr="00A8355A">
        <w:tc>
          <w:tcPr>
            <w:tcW w:w="9350" w:type="dxa"/>
          </w:tcPr>
          <w:p w14:paraId="213EAA51" w14:textId="77777777" w:rsidR="00D50463" w:rsidRDefault="00D50463" w:rsidP="000F001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887B9AB" w14:textId="2ADED8D9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</w:t>
            </w:r>
            <w:r w:rsidRPr="00C56C5B">
              <w:rPr>
                <w:rFonts w:ascii="Calibri" w:hAnsi="Calibri" w:cs="Calibri"/>
                <w:sz w:val="22"/>
                <w:szCs w:val="22"/>
              </w:rPr>
              <w:t>nalizar</w:t>
            </w:r>
            <w:r w:rsidRPr="00C56C5B">
              <w:rPr>
                <w:rFonts w:ascii="Calibri" w:hAnsi="Calibri" w:cs="Calibri"/>
                <w:sz w:val="22"/>
                <w:szCs w:val="22"/>
              </w:rPr>
              <w:t xml:space="preserve"> y enlistar los requerimientos.</w:t>
            </w:r>
          </w:p>
          <w:p w14:paraId="79EA8DEA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Crear diccionario de datos.</w:t>
            </w:r>
          </w:p>
          <w:p w14:paraId="36533E13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Desarrollar el modelo conceptual.</w:t>
            </w:r>
          </w:p>
          <w:p w14:paraId="32812051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Construir modelo entidad-relación.</w:t>
            </w:r>
          </w:p>
          <w:p w14:paraId="1EC18CDC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Realizar pruebas/testeos.</w:t>
            </w:r>
          </w:p>
          <w:p w14:paraId="024587B4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Lanzar la aplicación.</w:t>
            </w:r>
          </w:p>
          <w:p w14:paraId="4073A536" w14:textId="77777777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Documentar la base de datos.</w:t>
            </w:r>
          </w:p>
          <w:p w14:paraId="17777B10" w14:textId="68276A75" w:rsidR="00C56C5B" w:rsidRPr="00C56C5B" w:rsidRDefault="00C56C5B" w:rsidP="00C56C5B">
            <w:pPr>
              <w:numPr>
                <w:ilvl w:val="0"/>
                <w:numId w:val="8"/>
              </w:numPr>
              <w:rPr>
                <w:rFonts w:ascii="Calibri" w:hAnsi="Calibri" w:cs="Calibri"/>
                <w:sz w:val="22"/>
                <w:szCs w:val="22"/>
              </w:rPr>
            </w:pPr>
            <w:r w:rsidRPr="00C56C5B">
              <w:rPr>
                <w:rFonts w:ascii="Calibri" w:hAnsi="Calibri" w:cs="Calibri"/>
                <w:sz w:val="22"/>
                <w:szCs w:val="22"/>
              </w:rPr>
              <w:t>Implementar la base de datos.</w:t>
            </w:r>
          </w:p>
          <w:p w14:paraId="71F558A6" w14:textId="0CA1E283" w:rsidR="00A8355A" w:rsidRP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03BE973E" w14:textId="41BCE24A" w:rsidR="008E4B90" w:rsidRDefault="008E4B90"/>
    <w:p w14:paraId="064216A4" w14:textId="77777777" w:rsidR="008E4B90" w:rsidRDefault="008E4B90"/>
    <w:tbl>
      <w:tblPr>
        <w:tblStyle w:val="Tablaconcuadrcula"/>
        <w:tblW w:w="9395" w:type="dxa"/>
        <w:tblLook w:val="04A0" w:firstRow="1" w:lastRow="0" w:firstColumn="1" w:lastColumn="0" w:noHBand="0" w:noVBand="1"/>
      </w:tblPr>
      <w:tblGrid>
        <w:gridCol w:w="9395"/>
      </w:tblGrid>
      <w:tr w:rsidR="00A8355A" w:rsidRPr="00A8355A" w14:paraId="33937496" w14:textId="77777777" w:rsidTr="002205B9">
        <w:tc>
          <w:tcPr>
            <w:tcW w:w="9395" w:type="dxa"/>
          </w:tcPr>
          <w:p w14:paraId="45C50D13" w14:textId="281ACE94" w:rsidR="00A8355A" w:rsidRPr="00A8355A" w:rsidRDefault="00662C8F" w:rsidP="00A8355A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Recursos</w:t>
            </w:r>
            <w:r w:rsidR="00A8355A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A8355A" w:rsidRPr="00A8355A" w14:paraId="3F01BE3D" w14:textId="77777777" w:rsidTr="002205B9">
        <w:tc>
          <w:tcPr>
            <w:tcW w:w="9395" w:type="dxa"/>
          </w:tcPr>
          <w:p w14:paraId="717A10F2" w14:textId="77777777" w:rsidR="005163D8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R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ecursos necesarios para la etapa de ejecución: los recursos pueden organizarse en las siguientes categorías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:</w:t>
            </w:r>
          </w:p>
          <w:p w14:paraId="123EF963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Humanos: personas necesarias para la ejecución de la actividad. Ejemplo: Estudiante.</w:t>
            </w:r>
          </w:p>
          <w:p w14:paraId="14F208C9" w14:textId="1FE668E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Materiales: herramientas, equipos, instrumentos, infraestructura física, etc., necesarios para llevar a cabo la actividad. Ejemplo: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t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ests impresos, lápices.</w:t>
            </w:r>
          </w:p>
          <w:p w14:paraId="2447B4E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Técnicos: Tecnologías para la realización de la actividad. Ejemplo. Microsoft Excel.</w:t>
            </w:r>
          </w:p>
          <w:p w14:paraId="6DF2D58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Financieros: fondos que se pueden obtener para la realización de la actividad. </w:t>
            </w:r>
          </w:p>
          <w:p w14:paraId="18563A28" w14:textId="75B190B9" w:rsidR="00662C8F" w:rsidRPr="00662C8F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8355A" w:rsidRPr="00A8355A" w14:paraId="383D12DD" w14:textId="77777777" w:rsidTr="002205B9">
        <w:tc>
          <w:tcPr>
            <w:tcW w:w="9395" w:type="dxa"/>
          </w:tcPr>
          <w:p w14:paraId="54E50FB8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298F62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pPr w:leftFromText="141" w:rightFromText="141" w:vertAnchor="page" w:horzAnchor="margin" w:tblpY="39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736"/>
              <w:gridCol w:w="1193"/>
              <w:gridCol w:w="1193"/>
            </w:tblGrid>
            <w:tr w:rsidR="00662C8F" w14:paraId="6ACAE234" w14:textId="55CB55B2" w:rsidTr="002205B9">
              <w:trPr>
                <w:trHeight w:val="276"/>
              </w:trPr>
              <w:tc>
                <w:tcPr>
                  <w:tcW w:w="6736" w:type="dxa"/>
                </w:tcPr>
                <w:p w14:paraId="0AC95B5C" w14:textId="1350EAC9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</w:t>
                  </w:r>
                </w:p>
              </w:tc>
              <w:tc>
                <w:tcPr>
                  <w:tcW w:w="1193" w:type="dxa"/>
                </w:tcPr>
                <w:p w14:paraId="69C2A1ED" w14:textId="21D67DA5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Cantidad</w:t>
                  </w:r>
                </w:p>
              </w:tc>
              <w:tc>
                <w:tcPr>
                  <w:tcW w:w="1193" w:type="dxa"/>
                </w:tcPr>
                <w:p w14:paraId="74A3792F" w14:textId="47802AF0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Valor</w:t>
                  </w:r>
                </w:p>
              </w:tc>
            </w:tr>
            <w:tr w:rsidR="00662C8F" w14:paraId="5AEC45D3" w14:textId="3E6CF304" w:rsidTr="002205B9">
              <w:trPr>
                <w:trHeight w:val="276"/>
              </w:trPr>
              <w:tc>
                <w:tcPr>
                  <w:tcW w:w="6736" w:type="dxa"/>
                </w:tcPr>
                <w:p w14:paraId="0454CE52" w14:textId="63DE2ECC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 Recursos Humanos</w:t>
                  </w:r>
                </w:p>
              </w:tc>
              <w:tc>
                <w:tcPr>
                  <w:tcW w:w="1193" w:type="dxa"/>
                </w:tcPr>
                <w:p w14:paraId="447BC2C8" w14:textId="5D6A55EF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-</w:t>
                  </w:r>
                </w:p>
              </w:tc>
              <w:tc>
                <w:tcPr>
                  <w:tcW w:w="1193" w:type="dxa"/>
                </w:tcPr>
                <w:p w14:paraId="74B3AC5A" w14:textId="37B1C2BE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13B3100A" w14:textId="2BE7F8F9" w:rsidTr="002205B9">
              <w:trPr>
                <w:trHeight w:val="288"/>
              </w:trPr>
              <w:tc>
                <w:tcPr>
                  <w:tcW w:w="6736" w:type="dxa"/>
                </w:tcPr>
                <w:p w14:paraId="353FA152" w14:textId="61E628D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1.1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Alumnos</w:t>
                  </w:r>
                </w:p>
              </w:tc>
              <w:tc>
                <w:tcPr>
                  <w:tcW w:w="1193" w:type="dxa"/>
                </w:tcPr>
                <w:p w14:paraId="651C8F51" w14:textId="55BA321F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</w:t>
                  </w:r>
                </w:p>
              </w:tc>
              <w:tc>
                <w:tcPr>
                  <w:tcW w:w="1193" w:type="dxa"/>
                </w:tcPr>
                <w:p w14:paraId="7D474118" w14:textId="771BCCE1" w:rsidR="00662C8F" w:rsidRDefault="00D5046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0350497B" w14:textId="3199315A" w:rsidTr="002205B9">
              <w:trPr>
                <w:trHeight w:val="276"/>
              </w:trPr>
              <w:tc>
                <w:tcPr>
                  <w:tcW w:w="6736" w:type="dxa"/>
                </w:tcPr>
                <w:p w14:paraId="08E11A8C" w14:textId="7F8F7EE5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1.2</w:t>
                  </w:r>
                </w:p>
              </w:tc>
              <w:tc>
                <w:tcPr>
                  <w:tcW w:w="1193" w:type="dxa"/>
                </w:tcPr>
                <w:p w14:paraId="3EC4146C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93" w:type="dxa"/>
                </w:tcPr>
                <w:p w14:paraId="5D07184B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3381372C" w14:textId="743BE3D6" w:rsidTr="002205B9">
              <w:trPr>
                <w:trHeight w:val="276"/>
              </w:trPr>
              <w:tc>
                <w:tcPr>
                  <w:tcW w:w="6736" w:type="dxa"/>
                </w:tcPr>
                <w:p w14:paraId="7FE011D7" w14:textId="1AF0F346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1.3</w:t>
                  </w:r>
                </w:p>
              </w:tc>
              <w:tc>
                <w:tcPr>
                  <w:tcW w:w="1193" w:type="dxa"/>
                </w:tcPr>
                <w:p w14:paraId="52196695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93" w:type="dxa"/>
                </w:tcPr>
                <w:p w14:paraId="38A08CD7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32D1E2E7" w14:textId="0247F6F1" w:rsidTr="002205B9">
              <w:trPr>
                <w:trHeight w:val="276"/>
              </w:trPr>
              <w:tc>
                <w:tcPr>
                  <w:tcW w:w="6736" w:type="dxa"/>
                </w:tcPr>
                <w:p w14:paraId="577AFB8A" w14:textId="1E6B02F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 Recursos Materiales</w:t>
                  </w:r>
                </w:p>
              </w:tc>
              <w:tc>
                <w:tcPr>
                  <w:tcW w:w="1193" w:type="dxa"/>
                </w:tcPr>
                <w:p w14:paraId="2410C7E8" w14:textId="5D9178A8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193" w:type="dxa"/>
                </w:tcPr>
                <w:p w14:paraId="1DD91F12" w14:textId="3988BE6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4B1AEA47" w14:textId="2D89ACC4" w:rsidTr="002205B9">
              <w:trPr>
                <w:trHeight w:val="276"/>
              </w:trPr>
              <w:tc>
                <w:tcPr>
                  <w:tcW w:w="6736" w:type="dxa"/>
                </w:tcPr>
                <w:p w14:paraId="6BD3350E" w14:textId="049D9D05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2.1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Impresora</w:t>
                  </w:r>
                </w:p>
              </w:tc>
              <w:tc>
                <w:tcPr>
                  <w:tcW w:w="1193" w:type="dxa"/>
                </w:tcPr>
                <w:p w14:paraId="20A73EA4" w14:textId="0D79F6E9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93" w:type="dxa"/>
                </w:tcPr>
                <w:p w14:paraId="15B5A0AA" w14:textId="46F27ECE" w:rsidR="00662C8F" w:rsidRDefault="00D5046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109,990</w:t>
                  </w:r>
                </w:p>
              </w:tc>
            </w:tr>
            <w:tr w:rsidR="00662C8F" w14:paraId="487E9477" w14:textId="73E15BD7" w:rsidTr="002205B9">
              <w:trPr>
                <w:trHeight w:val="288"/>
              </w:trPr>
              <w:tc>
                <w:tcPr>
                  <w:tcW w:w="6736" w:type="dxa"/>
                </w:tcPr>
                <w:p w14:paraId="6F4FA23D" w14:textId="2EA63771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2.2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Lápiz</w:t>
                  </w:r>
                </w:p>
              </w:tc>
              <w:tc>
                <w:tcPr>
                  <w:tcW w:w="1193" w:type="dxa"/>
                </w:tcPr>
                <w:p w14:paraId="5D0FF6DE" w14:textId="0F01F107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6</w:t>
                  </w:r>
                </w:p>
              </w:tc>
              <w:tc>
                <w:tcPr>
                  <w:tcW w:w="1193" w:type="dxa"/>
                </w:tcPr>
                <w:p w14:paraId="278D4F41" w14:textId="3981FF31" w:rsidR="00662C8F" w:rsidRDefault="00D5046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2,300</w:t>
                  </w:r>
                </w:p>
              </w:tc>
            </w:tr>
            <w:tr w:rsidR="00662C8F" w14:paraId="59360060" w14:textId="732625BC" w:rsidTr="002205B9">
              <w:trPr>
                <w:trHeight w:val="276"/>
              </w:trPr>
              <w:tc>
                <w:tcPr>
                  <w:tcW w:w="6736" w:type="dxa"/>
                </w:tcPr>
                <w:p w14:paraId="38FA86AB" w14:textId="420683FA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2.3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Cuaderno</w:t>
                  </w:r>
                </w:p>
              </w:tc>
              <w:tc>
                <w:tcPr>
                  <w:tcW w:w="1193" w:type="dxa"/>
                </w:tcPr>
                <w:p w14:paraId="7E0D2449" w14:textId="58885FE6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</w:t>
                  </w:r>
                </w:p>
              </w:tc>
              <w:tc>
                <w:tcPr>
                  <w:tcW w:w="1193" w:type="dxa"/>
                </w:tcPr>
                <w:p w14:paraId="1982952F" w14:textId="4036093B" w:rsidR="00662C8F" w:rsidRDefault="00D5046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5,670</w:t>
                  </w:r>
                </w:p>
              </w:tc>
            </w:tr>
            <w:tr w:rsidR="00662C8F" w14:paraId="07631959" w14:textId="41A1F787" w:rsidTr="002205B9">
              <w:trPr>
                <w:trHeight w:val="276"/>
              </w:trPr>
              <w:tc>
                <w:tcPr>
                  <w:tcW w:w="6736" w:type="dxa"/>
                </w:tcPr>
                <w:p w14:paraId="07B94675" w14:textId="7AB0C4A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 Recursos Técnicos</w:t>
                  </w:r>
                </w:p>
              </w:tc>
              <w:tc>
                <w:tcPr>
                  <w:tcW w:w="1193" w:type="dxa"/>
                </w:tcPr>
                <w:p w14:paraId="69D0B956" w14:textId="664E1BE8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193" w:type="dxa"/>
                </w:tcPr>
                <w:p w14:paraId="7DA1CC82" w14:textId="4DFD44EB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0BBF8857" w14:textId="432F8898" w:rsidTr="002205B9">
              <w:trPr>
                <w:trHeight w:val="276"/>
              </w:trPr>
              <w:tc>
                <w:tcPr>
                  <w:tcW w:w="6736" w:type="dxa"/>
                </w:tcPr>
                <w:p w14:paraId="7FD01D88" w14:textId="62E89E0D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3.1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Office 365</w:t>
                  </w:r>
                </w:p>
              </w:tc>
              <w:tc>
                <w:tcPr>
                  <w:tcW w:w="1193" w:type="dxa"/>
                </w:tcPr>
                <w:p w14:paraId="6E09DF11" w14:textId="11044153" w:rsidR="00662C8F" w:rsidRDefault="007E1CF1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93" w:type="dxa"/>
                </w:tcPr>
                <w:p w14:paraId="11980251" w14:textId="1C995334" w:rsidR="00662C8F" w:rsidRDefault="00D5046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4,990</w:t>
                  </w:r>
                </w:p>
              </w:tc>
            </w:tr>
            <w:tr w:rsidR="00662C8F" w14:paraId="4C7BF4C5" w14:textId="0F9DA1C3" w:rsidTr="002205B9">
              <w:trPr>
                <w:trHeight w:val="288"/>
              </w:trPr>
              <w:tc>
                <w:tcPr>
                  <w:tcW w:w="6736" w:type="dxa"/>
                </w:tcPr>
                <w:p w14:paraId="6399EFA8" w14:textId="00B16CFA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3.2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StarUML</w:t>
                  </w:r>
                </w:p>
              </w:tc>
              <w:tc>
                <w:tcPr>
                  <w:tcW w:w="1193" w:type="dxa"/>
                </w:tcPr>
                <w:p w14:paraId="238BFD2A" w14:textId="023659CF" w:rsidR="00662C8F" w:rsidRDefault="0050115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93" w:type="dxa"/>
                </w:tcPr>
                <w:p w14:paraId="2D53827E" w14:textId="0F9F925F" w:rsidR="00662C8F" w:rsidRDefault="00C56C5B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127.990</w:t>
                  </w:r>
                </w:p>
              </w:tc>
            </w:tr>
            <w:tr w:rsidR="00662C8F" w14:paraId="4D10008D" w14:textId="77C1EEA4" w:rsidTr="002205B9">
              <w:trPr>
                <w:trHeight w:val="276"/>
              </w:trPr>
              <w:tc>
                <w:tcPr>
                  <w:tcW w:w="6736" w:type="dxa"/>
                </w:tcPr>
                <w:p w14:paraId="6EB25BF3" w14:textId="2E3FCDD0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3.3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SQL Workbench</w:t>
                  </w:r>
                </w:p>
              </w:tc>
              <w:tc>
                <w:tcPr>
                  <w:tcW w:w="1193" w:type="dxa"/>
                </w:tcPr>
                <w:p w14:paraId="4B7E7309" w14:textId="3A99D8F2" w:rsidR="00662C8F" w:rsidRDefault="0050115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93" w:type="dxa"/>
                </w:tcPr>
                <w:p w14:paraId="65ED05BB" w14:textId="3B248CEA" w:rsidR="00662C8F" w:rsidRDefault="0050115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2A22C754" w14:textId="5101D663" w:rsidTr="002205B9">
              <w:trPr>
                <w:trHeight w:val="276"/>
              </w:trPr>
              <w:tc>
                <w:tcPr>
                  <w:tcW w:w="6736" w:type="dxa"/>
                </w:tcPr>
                <w:p w14:paraId="4DDE1A24" w14:textId="0B352BB4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 Recursos Financieros</w:t>
                  </w:r>
                </w:p>
              </w:tc>
              <w:tc>
                <w:tcPr>
                  <w:tcW w:w="1193" w:type="dxa"/>
                </w:tcPr>
                <w:p w14:paraId="5C9DBB2E" w14:textId="0F846CC9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193" w:type="dxa"/>
                </w:tcPr>
                <w:p w14:paraId="4E8A6CAE" w14:textId="0849BA80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78F34A03" w14:textId="2F782B73" w:rsidTr="002205B9">
              <w:trPr>
                <w:trHeight w:val="276"/>
              </w:trPr>
              <w:tc>
                <w:tcPr>
                  <w:tcW w:w="6736" w:type="dxa"/>
                </w:tcPr>
                <w:p w14:paraId="76FE527A" w14:textId="578AB565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4.1</w:t>
                  </w:r>
                  <w:r w:rsidR="007E1CF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</w:p>
              </w:tc>
              <w:tc>
                <w:tcPr>
                  <w:tcW w:w="1193" w:type="dxa"/>
                </w:tcPr>
                <w:p w14:paraId="15AF1632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93" w:type="dxa"/>
                </w:tcPr>
                <w:p w14:paraId="3027A542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1D8907C6" w14:textId="7BFB9D94" w:rsidTr="002205B9">
              <w:trPr>
                <w:trHeight w:val="276"/>
              </w:trPr>
              <w:tc>
                <w:tcPr>
                  <w:tcW w:w="6736" w:type="dxa"/>
                </w:tcPr>
                <w:p w14:paraId="2F76258E" w14:textId="4B06D0C5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4.2</w:t>
                  </w:r>
                </w:p>
              </w:tc>
              <w:tc>
                <w:tcPr>
                  <w:tcW w:w="1193" w:type="dxa"/>
                </w:tcPr>
                <w:p w14:paraId="628B8563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93" w:type="dxa"/>
                </w:tcPr>
                <w:p w14:paraId="7ED93757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742BBF53" w14:textId="6E2CF91E" w:rsidTr="002205B9">
              <w:trPr>
                <w:trHeight w:val="276"/>
              </w:trPr>
              <w:tc>
                <w:tcPr>
                  <w:tcW w:w="6736" w:type="dxa"/>
                </w:tcPr>
                <w:p w14:paraId="77BB4474" w14:textId="27464D7A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4.3</w:t>
                  </w:r>
                </w:p>
              </w:tc>
              <w:tc>
                <w:tcPr>
                  <w:tcW w:w="1193" w:type="dxa"/>
                </w:tcPr>
                <w:p w14:paraId="663E03FC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93" w:type="dxa"/>
                </w:tcPr>
                <w:p w14:paraId="4E5DDF1F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B3D6FE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EBFC5B" w14:textId="77777777" w:rsidR="009A1691" w:rsidRPr="00A8355A" w:rsidRDefault="009A1691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tbl>
      <w:tblPr>
        <w:tblStyle w:val="Tablaconcuadrcula"/>
        <w:tblpPr w:leftFromText="141" w:rightFromText="141" w:vertAnchor="page" w:tblpY="2377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05B9" w:rsidRPr="00A8355A" w14:paraId="19A4F227" w14:textId="77777777" w:rsidTr="002205B9">
        <w:tc>
          <w:tcPr>
            <w:tcW w:w="9350" w:type="dxa"/>
          </w:tcPr>
          <w:p w14:paraId="5153DF28" w14:textId="77777777" w:rsidR="002205B9" w:rsidRPr="00A8355A" w:rsidRDefault="002205B9" w:rsidP="002205B9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lastRenderedPageBreak/>
              <w:t>Lugar de ejecución de la Actividad A+S y cronograma: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2205B9" w:rsidRPr="00A8355A" w14:paraId="4FB3FA19" w14:textId="77777777" w:rsidTr="002205B9">
        <w:tc>
          <w:tcPr>
            <w:tcW w:w="9350" w:type="dxa"/>
          </w:tcPr>
          <w:p w14:paraId="67EA75DE" w14:textId="77777777" w:rsidR="002205B9" w:rsidRPr="00662C8F" w:rsidRDefault="002205B9" w:rsidP="002205B9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Incluye lugar de ejecución de la actividad A+S y cronograma de ejecución de las actividades listadas en el punto 2 “Lista de actividades”.</w:t>
            </w:r>
          </w:p>
          <w:p w14:paraId="28B8AC3A" w14:textId="77777777" w:rsidR="002205B9" w:rsidRPr="00662C8F" w:rsidRDefault="002205B9" w:rsidP="002205B9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2205B9" w:rsidRPr="00A8355A" w14:paraId="3FD6C8AF" w14:textId="77777777" w:rsidTr="002205B9">
        <w:trPr>
          <w:trHeight w:val="4016"/>
        </w:trPr>
        <w:tc>
          <w:tcPr>
            <w:tcW w:w="9350" w:type="dxa"/>
          </w:tcPr>
          <w:p w14:paraId="468E606E" w14:textId="77777777" w:rsidR="002205B9" w:rsidRDefault="002205B9" w:rsidP="002205B9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46"/>
              <w:gridCol w:w="1834"/>
              <w:gridCol w:w="434"/>
              <w:gridCol w:w="706"/>
              <w:gridCol w:w="1140"/>
              <w:gridCol w:w="1141"/>
              <w:gridCol w:w="1141"/>
              <w:gridCol w:w="1141"/>
              <w:gridCol w:w="1141"/>
            </w:tblGrid>
            <w:tr w:rsidR="002205B9" w:rsidRPr="009A1691" w14:paraId="5D45D5D2" w14:textId="77777777" w:rsidTr="00C811F9">
              <w:tc>
                <w:tcPr>
                  <w:tcW w:w="2714" w:type="dxa"/>
                  <w:gridSpan w:val="3"/>
                </w:tcPr>
                <w:p w14:paraId="5F16438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Nombre lugar de ejecución:</w:t>
                  </w:r>
                </w:p>
              </w:tc>
              <w:tc>
                <w:tcPr>
                  <w:tcW w:w="6410" w:type="dxa"/>
                  <w:gridSpan w:val="6"/>
                </w:tcPr>
                <w:p w14:paraId="7428D37A" w14:textId="01FF507B" w:rsidR="002205B9" w:rsidRPr="009A1691" w:rsidRDefault="00C56C5B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Residencia del Socio Comunitario</w:t>
                  </w:r>
                </w:p>
              </w:tc>
            </w:tr>
            <w:tr w:rsidR="002205B9" w:rsidRPr="009A1691" w14:paraId="13DE23AC" w14:textId="77777777" w:rsidTr="00C811F9">
              <w:tc>
                <w:tcPr>
                  <w:tcW w:w="2714" w:type="dxa"/>
                  <w:gridSpan w:val="3"/>
                </w:tcPr>
                <w:p w14:paraId="5B28C5B5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Dirección:</w:t>
                  </w:r>
                </w:p>
              </w:tc>
              <w:tc>
                <w:tcPr>
                  <w:tcW w:w="6410" w:type="dxa"/>
                  <w:gridSpan w:val="6"/>
                </w:tcPr>
                <w:p w14:paraId="4635AA96" w14:textId="0C115EB1" w:rsidR="002205B9" w:rsidRPr="009A1691" w:rsidRDefault="00C56C5B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Residencia del Socio Comunitario</w:t>
                  </w:r>
                </w:p>
              </w:tc>
            </w:tr>
            <w:tr w:rsidR="002205B9" w:rsidRPr="009A1691" w14:paraId="65117726" w14:textId="77777777" w:rsidTr="00C811F9">
              <w:tc>
                <w:tcPr>
                  <w:tcW w:w="9124" w:type="dxa"/>
                  <w:gridSpan w:val="9"/>
                </w:tcPr>
                <w:p w14:paraId="4C0B3588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6833A892" w14:textId="77777777" w:rsidTr="00C811F9">
              <w:tc>
                <w:tcPr>
                  <w:tcW w:w="446" w:type="dxa"/>
                </w:tcPr>
                <w:p w14:paraId="6A14D75A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</w:p>
              </w:tc>
              <w:tc>
                <w:tcPr>
                  <w:tcW w:w="1834" w:type="dxa"/>
                </w:tcPr>
                <w:p w14:paraId="3C967CC6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1140" w:type="dxa"/>
                  <w:gridSpan w:val="2"/>
                </w:tcPr>
                <w:p w14:paraId="743D930A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1</w:t>
                  </w:r>
                </w:p>
              </w:tc>
              <w:tc>
                <w:tcPr>
                  <w:tcW w:w="1140" w:type="dxa"/>
                </w:tcPr>
                <w:p w14:paraId="793EE209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2</w:t>
                  </w:r>
                </w:p>
              </w:tc>
              <w:tc>
                <w:tcPr>
                  <w:tcW w:w="1141" w:type="dxa"/>
                </w:tcPr>
                <w:p w14:paraId="7C7279C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3</w:t>
                  </w:r>
                </w:p>
              </w:tc>
              <w:tc>
                <w:tcPr>
                  <w:tcW w:w="1141" w:type="dxa"/>
                </w:tcPr>
                <w:p w14:paraId="4EB62FD7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4</w:t>
                  </w:r>
                </w:p>
              </w:tc>
              <w:tc>
                <w:tcPr>
                  <w:tcW w:w="1141" w:type="dxa"/>
                </w:tcPr>
                <w:p w14:paraId="3E562AA4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5</w:t>
                  </w:r>
                </w:p>
              </w:tc>
              <w:tc>
                <w:tcPr>
                  <w:tcW w:w="1141" w:type="dxa"/>
                </w:tcPr>
                <w:p w14:paraId="0AAE9FC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6</w:t>
                  </w:r>
                </w:p>
              </w:tc>
            </w:tr>
            <w:tr w:rsidR="002205B9" w:rsidRPr="009A1691" w14:paraId="4334AA41" w14:textId="77777777" w:rsidTr="00C811F9">
              <w:tc>
                <w:tcPr>
                  <w:tcW w:w="446" w:type="dxa"/>
                </w:tcPr>
                <w:p w14:paraId="20D6D3BD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</w:t>
                  </w:r>
                </w:p>
              </w:tc>
              <w:tc>
                <w:tcPr>
                  <w:tcW w:w="1834" w:type="dxa"/>
                </w:tcPr>
                <w:p w14:paraId="6C85C64F" w14:textId="72CA82AF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Lista de actividades</w:t>
                  </w:r>
                </w:p>
              </w:tc>
              <w:tc>
                <w:tcPr>
                  <w:tcW w:w="1140" w:type="dxa"/>
                  <w:gridSpan w:val="2"/>
                </w:tcPr>
                <w:p w14:paraId="6315BDEE" w14:textId="70F943F1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0" w:type="dxa"/>
                </w:tcPr>
                <w:p w14:paraId="54244FC4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014F928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0FA73D0A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DDD6361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513A434C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4BF9872C" w14:textId="77777777" w:rsidTr="00C811F9">
              <w:tc>
                <w:tcPr>
                  <w:tcW w:w="446" w:type="dxa"/>
                </w:tcPr>
                <w:p w14:paraId="56744BD0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</w:t>
                  </w:r>
                </w:p>
              </w:tc>
              <w:tc>
                <w:tcPr>
                  <w:tcW w:w="1834" w:type="dxa"/>
                </w:tcPr>
                <w:p w14:paraId="468D605A" w14:textId="2AB59093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Analizar requerim-</w:t>
                  </w:r>
                </w:p>
              </w:tc>
              <w:tc>
                <w:tcPr>
                  <w:tcW w:w="1140" w:type="dxa"/>
                  <w:gridSpan w:val="2"/>
                </w:tcPr>
                <w:p w14:paraId="38B624DA" w14:textId="431BFED3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0" w:type="dxa"/>
                </w:tcPr>
                <w:p w14:paraId="3EB095F6" w14:textId="5CA50E21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775E53F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20E8646D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0E616877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49F15FEB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35354E23" w14:textId="77777777" w:rsidTr="00C811F9">
              <w:tc>
                <w:tcPr>
                  <w:tcW w:w="446" w:type="dxa"/>
                </w:tcPr>
                <w:p w14:paraId="3EC383CB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3</w:t>
                  </w:r>
                </w:p>
              </w:tc>
              <w:tc>
                <w:tcPr>
                  <w:tcW w:w="1834" w:type="dxa"/>
                </w:tcPr>
                <w:p w14:paraId="6DA3D04B" w14:textId="164F7662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diccionario</w:t>
                  </w:r>
                </w:p>
              </w:tc>
              <w:tc>
                <w:tcPr>
                  <w:tcW w:w="1140" w:type="dxa"/>
                  <w:gridSpan w:val="2"/>
                </w:tcPr>
                <w:p w14:paraId="407ACD60" w14:textId="240BC1A4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0" w:type="dxa"/>
                </w:tcPr>
                <w:p w14:paraId="4225A6BB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397A1905" w14:textId="401ABBD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C1E9A6D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5D17179F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59F2084D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5C1BDEF5" w14:textId="77777777" w:rsidTr="00C811F9">
              <w:tc>
                <w:tcPr>
                  <w:tcW w:w="446" w:type="dxa"/>
                </w:tcPr>
                <w:p w14:paraId="59035839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4</w:t>
                  </w:r>
                </w:p>
              </w:tc>
              <w:tc>
                <w:tcPr>
                  <w:tcW w:w="1834" w:type="dxa"/>
                </w:tcPr>
                <w:p w14:paraId="705C75CB" w14:textId="76EBA5CC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Modelo conceptu-</w:t>
                  </w:r>
                </w:p>
              </w:tc>
              <w:tc>
                <w:tcPr>
                  <w:tcW w:w="1140" w:type="dxa"/>
                  <w:gridSpan w:val="2"/>
                </w:tcPr>
                <w:p w14:paraId="261FECF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31D1F806" w14:textId="72107403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1" w:type="dxa"/>
                </w:tcPr>
                <w:p w14:paraId="5F24DE89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247A1E3D" w14:textId="73C0A22E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7BE6D649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61B79D56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65FEB2C4" w14:textId="77777777" w:rsidTr="00C811F9">
              <w:tc>
                <w:tcPr>
                  <w:tcW w:w="446" w:type="dxa"/>
                </w:tcPr>
                <w:p w14:paraId="34453A5E" w14:textId="77777777" w:rsidR="002205B9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5</w:t>
                  </w:r>
                </w:p>
              </w:tc>
              <w:tc>
                <w:tcPr>
                  <w:tcW w:w="1834" w:type="dxa"/>
                </w:tcPr>
                <w:p w14:paraId="5EDCE810" w14:textId="0C590AB6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MER</w:t>
                  </w:r>
                </w:p>
              </w:tc>
              <w:tc>
                <w:tcPr>
                  <w:tcW w:w="1140" w:type="dxa"/>
                  <w:gridSpan w:val="2"/>
                </w:tcPr>
                <w:p w14:paraId="5BBF8554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5D6AC759" w14:textId="7C3F8335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1" w:type="dxa"/>
                </w:tcPr>
                <w:p w14:paraId="646E8762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7F4CA39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3A2C2A99" w14:textId="0C7EB3B3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4B6B1483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2205B9" w:rsidRPr="009A1691" w14:paraId="5E97713E" w14:textId="77777777" w:rsidTr="00C811F9">
              <w:tc>
                <w:tcPr>
                  <w:tcW w:w="446" w:type="dxa"/>
                </w:tcPr>
                <w:p w14:paraId="771CE67C" w14:textId="68A35595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834" w:type="dxa"/>
                </w:tcPr>
                <w:p w14:paraId="2AC328B8" w14:textId="5FEAF24E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prueba</w:t>
                  </w:r>
                </w:p>
              </w:tc>
              <w:tc>
                <w:tcPr>
                  <w:tcW w:w="1140" w:type="dxa"/>
                  <w:gridSpan w:val="2"/>
                </w:tcPr>
                <w:p w14:paraId="1BFDF67C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78E5AC24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E09CAA8" w14:textId="2B998CA7" w:rsidR="002205B9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1" w:type="dxa"/>
                </w:tcPr>
                <w:p w14:paraId="78B03FF5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C928B4C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3CF6AEA9" w14:textId="77777777" w:rsidR="002205B9" w:rsidRPr="009A1691" w:rsidRDefault="002205B9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F36115" w:rsidRPr="009A1691" w14:paraId="7301BF82" w14:textId="77777777" w:rsidTr="00C811F9">
              <w:tc>
                <w:tcPr>
                  <w:tcW w:w="446" w:type="dxa"/>
                </w:tcPr>
                <w:p w14:paraId="63013782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834" w:type="dxa"/>
                </w:tcPr>
                <w:p w14:paraId="40BB71B5" w14:textId="1F665869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Lanzamiento de ap</w:t>
                  </w:r>
                </w:p>
              </w:tc>
              <w:tc>
                <w:tcPr>
                  <w:tcW w:w="1140" w:type="dxa"/>
                  <w:gridSpan w:val="2"/>
                </w:tcPr>
                <w:p w14:paraId="720613C7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6E31B020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033EBF21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9370013" w14:textId="3CB5BB02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1" w:type="dxa"/>
                </w:tcPr>
                <w:p w14:paraId="6E0A9D63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2844D08F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F36115" w:rsidRPr="009A1691" w14:paraId="3943321F" w14:textId="77777777" w:rsidTr="00C811F9">
              <w:tc>
                <w:tcPr>
                  <w:tcW w:w="446" w:type="dxa"/>
                </w:tcPr>
                <w:p w14:paraId="251CDBF5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834" w:type="dxa"/>
                </w:tcPr>
                <w:p w14:paraId="5F2F180C" w14:textId="4984E21F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documentación BD</w:t>
                  </w:r>
                </w:p>
              </w:tc>
              <w:tc>
                <w:tcPr>
                  <w:tcW w:w="1140" w:type="dxa"/>
                  <w:gridSpan w:val="2"/>
                </w:tcPr>
                <w:p w14:paraId="2CBA8098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09E400D8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0B0105BC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4145B7AB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2AA3E1B5" w14:textId="22D41B7D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41" w:type="dxa"/>
                </w:tcPr>
                <w:p w14:paraId="6C169446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F36115" w:rsidRPr="009A1691" w14:paraId="0E360E27" w14:textId="77777777" w:rsidTr="00C811F9">
              <w:tc>
                <w:tcPr>
                  <w:tcW w:w="446" w:type="dxa"/>
                </w:tcPr>
                <w:p w14:paraId="61E6B04B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834" w:type="dxa"/>
                </w:tcPr>
                <w:p w14:paraId="6A060FB3" w14:textId="5237E565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Implementación BD</w:t>
                  </w:r>
                </w:p>
              </w:tc>
              <w:tc>
                <w:tcPr>
                  <w:tcW w:w="1140" w:type="dxa"/>
                  <w:gridSpan w:val="2"/>
                </w:tcPr>
                <w:p w14:paraId="059539CC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0" w:type="dxa"/>
                </w:tcPr>
                <w:p w14:paraId="48D6EC93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783E9658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141AB119" w14:textId="77777777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5F08BAC3" w14:textId="362F3616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41" w:type="dxa"/>
                </w:tcPr>
                <w:p w14:paraId="6CF1AAE5" w14:textId="4C3AAF73" w:rsidR="00F36115" w:rsidRPr="009A1691" w:rsidRDefault="00F36115" w:rsidP="00C56C5B">
                  <w:pPr>
                    <w:framePr w:hSpace="141" w:wrap="around" w:vAnchor="page" w:hAnchor="text" w:y="2377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</w:tbl>
          <w:p w14:paraId="72E04E48" w14:textId="77777777" w:rsidR="002205B9" w:rsidRDefault="002205B9" w:rsidP="002205B9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2281C8A" w14:textId="77777777" w:rsidR="002205B9" w:rsidRDefault="002205B9" w:rsidP="002205B9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7DBA1B0" w14:textId="77777777" w:rsidR="002205B9" w:rsidRPr="00A8355A" w:rsidRDefault="002205B9" w:rsidP="002205B9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3B94F6FD" w14:textId="77777777" w:rsidR="009A1691" w:rsidRDefault="009A1691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pPr w:leftFromText="141" w:rightFromText="141" w:tblpY="552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1691" w:rsidRPr="00A8355A" w14:paraId="74AB52CF" w14:textId="77777777" w:rsidTr="00D15032">
        <w:tc>
          <w:tcPr>
            <w:tcW w:w="9350" w:type="dxa"/>
          </w:tcPr>
          <w:p w14:paraId="60C4B046" w14:textId="37AB2ADB" w:rsidR="009A1691" w:rsidRPr="00A8355A" w:rsidRDefault="009A1691" w:rsidP="00D1503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Responsables: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9A1691" w:rsidRPr="00A8355A" w14:paraId="216EA38E" w14:textId="77777777" w:rsidTr="00D15032">
        <w:tc>
          <w:tcPr>
            <w:tcW w:w="9350" w:type="dxa"/>
          </w:tcPr>
          <w:p w14:paraId="6B94B6D3" w14:textId="13CFD352" w:rsidR="009A1691" w:rsidRPr="00662C8F" w:rsidRDefault="009A1691" w:rsidP="00D15032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Indicar el o los miembros del equipo A+S responsables de cada actividad descrita en el punto 2 “Lista de actividades”.</w:t>
            </w:r>
          </w:p>
          <w:p w14:paraId="43369E95" w14:textId="77777777" w:rsidR="009A1691" w:rsidRPr="00662C8F" w:rsidRDefault="009A1691" w:rsidP="00D15032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9A1691" w:rsidRPr="00A8355A" w14:paraId="34B873B5" w14:textId="77777777" w:rsidTr="00957623">
        <w:trPr>
          <w:trHeight w:val="2944"/>
        </w:trPr>
        <w:tc>
          <w:tcPr>
            <w:tcW w:w="9350" w:type="dxa"/>
          </w:tcPr>
          <w:p w14:paraId="2C8547DE" w14:textId="77777777" w:rsidR="009A1691" w:rsidRDefault="009A1691" w:rsidP="00D1503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46"/>
              <w:gridCol w:w="3119"/>
              <w:gridCol w:w="5528"/>
            </w:tblGrid>
            <w:tr w:rsidR="00841B52" w14:paraId="79723390" w14:textId="77777777" w:rsidTr="00841B52">
              <w:tc>
                <w:tcPr>
                  <w:tcW w:w="446" w:type="dxa"/>
                </w:tcPr>
                <w:p w14:paraId="762772E4" w14:textId="5E3707F0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</w:p>
              </w:tc>
              <w:tc>
                <w:tcPr>
                  <w:tcW w:w="3119" w:type="dxa"/>
                </w:tcPr>
                <w:p w14:paraId="4AE75B9A" w14:textId="62101079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5528" w:type="dxa"/>
                </w:tcPr>
                <w:p w14:paraId="626F80DF" w14:textId="594F1BB9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Responsable</w:t>
                  </w: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 xml:space="preserve"> (s)</w:t>
                  </w:r>
                </w:p>
              </w:tc>
            </w:tr>
            <w:tr w:rsidR="00841B52" w14:paraId="586F965E" w14:textId="77777777" w:rsidTr="00841B52">
              <w:tc>
                <w:tcPr>
                  <w:tcW w:w="446" w:type="dxa"/>
                </w:tcPr>
                <w:p w14:paraId="2D311E37" w14:textId="0DD322D9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1.</w:t>
                  </w:r>
                </w:p>
              </w:tc>
              <w:tc>
                <w:tcPr>
                  <w:tcW w:w="3119" w:type="dxa"/>
                </w:tcPr>
                <w:p w14:paraId="2358CE23" w14:textId="5C754A0A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Analizar los requerimientos</w:t>
                  </w:r>
                </w:p>
              </w:tc>
              <w:tc>
                <w:tcPr>
                  <w:tcW w:w="5528" w:type="dxa"/>
                </w:tcPr>
                <w:p w14:paraId="5060E40B" w14:textId="0270F1AC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Esteban correa</w:t>
                  </w:r>
                </w:p>
              </w:tc>
            </w:tr>
            <w:tr w:rsidR="00841B52" w14:paraId="25BE3C9F" w14:textId="77777777" w:rsidTr="00841B52">
              <w:tc>
                <w:tcPr>
                  <w:tcW w:w="446" w:type="dxa"/>
                </w:tcPr>
                <w:p w14:paraId="4BE87AF3" w14:textId="48EF69A9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2.</w:t>
                  </w:r>
                </w:p>
              </w:tc>
              <w:tc>
                <w:tcPr>
                  <w:tcW w:w="3119" w:type="dxa"/>
                </w:tcPr>
                <w:p w14:paraId="6EE43A46" w14:textId="144F55E1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diccionario</w:t>
                  </w:r>
                </w:p>
              </w:tc>
              <w:tc>
                <w:tcPr>
                  <w:tcW w:w="5528" w:type="dxa"/>
                </w:tcPr>
                <w:p w14:paraId="30C19E36" w14:textId="59C7D6D8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Valentina cerda</w:t>
                  </w:r>
                </w:p>
              </w:tc>
            </w:tr>
            <w:tr w:rsidR="00841B52" w14:paraId="0B0A21DC" w14:textId="77777777" w:rsidTr="00841B52">
              <w:tc>
                <w:tcPr>
                  <w:tcW w:w="446" w:type="dxa"/>
                </w:tcPr>
                <w:p w14:paraId="0E287017" w14:textId="00E3B9A9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3.</w:t>
                  </w:r>
                </w:p>
              </w:tc>
              <w:tc>
                <w:tcPr>
                  <w:tcW w:w="3119" w:type="dxa"/>
                </w:tcPr>
                <w:p w14:paraId="1F0BAF3F" w14:textId="25C52A04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Modelo conceptual</w:t>
                  </w:r>
                </w:p>
              </w:tc>
              <w:tc>
                <w:tcPr>
                  <w:tcW w:w="5528" w:type="dxa"/>
                </w:tcPr>
                <w:p w14:paraId="4060CB0B" w14:textId="588D625B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Esteban correa</w:t>
                  </w:r>
                </w:p>
              </w:tc>
            </w:tr>
            <w:tr w:rsidR="00841B52" w14:paraId="3B01E3CE" w14:textId="77777777" w:rsidTr="00841B52">
              <w:tc>
                <w:tcPr>
                  <w:tcW w:w="446" w:type="dxa"/>
                </w:tcPr>
                <w:p w14:paraId="1EC1B390" w14:textId="73BFC8A7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4.</w:t>
                  </w:r>
                </w:p>
              </w:tc>
              <w:tc>
                <w:tcPr>
                  <w:tcW w:w="3119" w:type="dxa"/>
                </w:tcPr>
                <w:p w14:paraId="7B7A07CC" w14:textId="3605B4C3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Modelo entidad de relación</w:t>
                  </w:r>
                </w:p>
              </w:tc>
              <w:tc>
                <w:tcPr>
                  <w:tcW w:w="5528" w:type="dxa"/>
                </w:tcPr>
                <w:p w14:paraId="08126F76" w14:textId="5CBE401B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Esteban correa</w:t>
                  </w:r>
                </w:p>
              </w:tc>
            </w:tr>
            <w:tr w:rsidR="00841B52" w14:paraId="5BEA1D50" w14:textId="77777777" w:rsidTr="00841B52">
              <w:tc>
                <w:tcPr>
                  <w:tcW w:w="446" w:type="dxa"/>
                </w:tcPr>
                <w:p w14:paraId="528D2DF3" w14:textId="49613DC0" w:rsidR="00841B52" w:rsidRPr="00841B52" w:rsidRDefault="00841B52" w:rsidP="00C56C5B">
                  <w:pPr>
                    <w:framePr w:hSpace="141" w:wrap="around" w:hAnchor="text" w:y="552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5.</w:t>
                  </w:r>
                </w:p>
              </w:tc>
              <w:tc>
                <w:tcPr>
                  <w:tcW w:w="3119" w:type="dxa"/>
                </w:tcPr>
                <w:p w14:paraId="5C1DC3AA" w14:textId="741787AF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prueba</w:t>
                  </w:r>
                </w:p>
              </w:tc>
              <w:tc>
                <w:tcPr>
                  <w:tcW w:w="5528" w:type="dxa"/>
                </w:tcPr>
                <w:p w14:paraId="0D28B47F" w14:textId="7012E209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Valentina cerda</w:t>
                  </w:r>
                </w:p>
              </w:tc>
            </w:tr>
            <w:tr w:rsidR="00841B52" w14:paraId="019F4093" w14:textId="77777777" w:rsidTr="00841B52">
              <w:tc>
                <w:tcPr>
                  <w:tcW w:w="446" w:type="dxa"/>
                </w:tcPr>
                <w:p w14:paraId="3F737C86" w14:textId="516F2797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6.</w:t>
                  </w:r>
                </w:p>
              </w:tc>
              <w:tc>
                <w:tcPr>
                  <w:tcW w:w="3119" w:type="dxa"/>
                </w:tcPr>
                <w:p w14:paraId="14F73DC5" w14:textId="7322D397" w:rsidR="00841B52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Lanzamiento de la aplicación</w:t>
                  </w:r>
                </w:p>
              </w:tc>
              <w:tc>
                <w:tcPr>
                  <w:tcW w:w="5528" w:type="dxa"/>
                </w:tcPr>
                <w:p w14:paraId="4C7D0130" w14:textId="4F3CE686" w:rsidR="00841B52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Rafael jaque</w:t>
                  </w:r>
                </w:p>
              </w:tc>
            </w:tr>
            <w:tr w:rsidR="00957623" w14:paraId="7011F7AF" w14:textId="77777777" w:rsidTr="00841B52">
              <w:tc>
                <w:tcPr>
                  <w:tcW w:w="446" w:type="dxa"/>
                </w:tcPr>
                <w:p w14:paraId="381672BB" w14:textId="55C9DD3B" w:rsidR="00957623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7.</w:t>
                  </w:r>
                </w:p>
              </w:tc>
              <w:tc>
                <w:tcPr>
                  <w:tcW w:w="3119" w:type="dxa"/>
                </w:tcPr>
                <w:p w14:paraId="503C37B7" w14:textId="4E013DF6" w:rsidR="00957623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Documentación de base de datos</w:t>
                  </w:r>
                </w:p>
              </w:tc>
              <w:tc>
                <w:tcPr>
                  <w:tcW w:w="5528" w:type="dxa"/>
                </w:tcPr>
                <w:p w14:paraId="313241C5" w14:textId="69EBDE2E" w:rsidR="00957623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Rafael jaque</w:t>
                  </w:r>
                </w:p>
              </w:tc>
            </w:tr>
            <w:tr w:rsidR="00957623" w14:paraId="2945811F" w14:textId="77777777" w:rsidTr="00841B52">
              <w:tc>
                <w:tcPr>
                  <w:tcW w:w="446" w:type="dxa"/>
                </w:tcPr>
                <w:p w14:paraId="7C57DB99" w14:textId="709B6476" w:rsidR="00957623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8.</w:t>
                  </w:r>
                </w:p>
              </w:tc>
              <w:tc>
                <w:tcPr>
                  <w:tcW w:w="3119" w:type="dxa"/>
                </w:tcPr>
                <w:p w14:paraId="5190737E" w14:textId="0501D7C0" w:rsidR="00957623" w:rsidRPr="00841B52" w:rsidRDefault="00957623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Implementación de la base de datos</w:t>
                  </w:r>
                </w:p>
              </w:tc>
              <w:tc>
                <w:tcPr>
                  <w:tcW w:w="5528" w:type="dxa"/>
                </w:tcPr>
                <w:p w14:paraId="2DAB8CCE" w14:textId="30BEBC4F" w:rsidR="00957623" w:rsidRPr="00841B52" w:rsidRDefault="00810138" w:rsidP="00C56C5B">
                  <w:pPr>
                    <w:framePr w:hSpace="141" w:wrap="around" w:hAnchor="text" w:y="552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Rafael jaque</w:t>
                  </w:r>
                </w:p>
              </w:tc>
            </w:tr>
          </w:tbl>
          <w:p w14:paraId="65637CD2" w14:textId="77777777" w:rsidR="009A1691" w:rsidRPr="00A8355A" w:rsidRDefault="009A1691" w:rsidP="00D1503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01B390BF" w14:textId="77777777" w:rsidR="009A1691" w:rsidRPr="00A8355A" w:rsidRDefault="009A1691">
      <w:pPr>
        <w:rPr>
          <w:rFonts w:ascii="Calibri" w:hAnsi="Calibri" w:cs="Calibri"/>
          <w:sz w:val="22"/>
          <w:szCs w:val="22"/>
          <w:lang w:val="es-ES"/>
        </w:rPr>
      </w:pPr>
    </w:p>
    <w:sectPr w:rsidR="009A1691" w:rsidRPr="00A8355A" w:rsidSect="00D15032">
      <w:headerReference w:type="default" r:id="rId7"/>
      <w:pgSz w:w="12240" w:h="15840"/>
      <w:pgMar w:top="1440" w:right="1440" w:bottom="42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9D3CB" w14:textId="77777777" w:rsidR="007C3042" w:rsidRDefault="007C3042" w:rsidP="00A8355A">
      <w:r>
        <w:separator/>
      </w:r>
    </w:p>
  </w:endnote>
  <w:endnote w:type="continuationSeparator" w:id="0">
    <w:p w14:paraId="0AA0F78F" w14:textId="77777777" w:rsidR="007C3042" w:rsidRDefault="007C3042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65D17" w14:textId="77777777" w:rsidR="007C3042" w:rsidRDefault="007C3042" w:rsidP="00A8355A">
      <w:r>
        <w:separator/>
      </w:r>
    </w:p>
  </w:footnote>
  <w:footnote w:type="continuationSeparator" w:id="0">
    <w:p w14:paraId="026A68EA" w14:textId="77777777" w:rsidR="007C3042" w:rsidRDefault="007C3042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437003807" name="Imagen 437003807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D64AF"/>
    <w:multiLevelType w:val="hybridMultilevel"/>
    <w:tmpl w:val="7F1E0F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700F2"/>
    <w:multiLevelType w:val="multilevel"/>
    <w:tmpl w:val="D6F4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1C62B6"/>
    <w:multiLevelType w:val="hybridMultilevel"/>
    <w:tmpl w:val="367C94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AE42A0"/>
    <w:multiLevelType w:val="hybridMultilevel"/>
    <w:tmpl w:val="5316E2B2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2C06C9"/>
    <w:multiLevelType w:val="multilevel"/>
    <w:tmpl w:val="EF82D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490925">
    <w:abstractNumId w:val="4"/>
  </w:num>
  <w:num w:numId="2" w16cid:durableId="1000505031">
    <w:abstractNumId w:val="5"/>
  </w:num>
  <w:num w:numId="3" w16cid:durableId="636421961">
    <w:abstractNumId w:val="0"/>
  </w:num>
  <w:num w:numId="4" w16cid:durableId="247347367">
    <w:abstractNumId w:val="7"/>
  </w:num>
  <w:num w:numId="5" w16cid:durableId="1709456196">
    <w:abstractNumId w:val="3"/>
  </w:num>
  <w:num w:numId="6" w16cid:durableId="1192762617">
    <w:abstractNumId w:val="1"/>
  </w:num>
  <w:num w:numId="7" w16cid:durableId="1205215467">
    <w:abstractNumId w:val="2"/>
  </w:num>
  <w:num w:numId="8" w16cid:durableId="18491700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F001C"/>
    <w:rsid w:val="00114FD7"/>
    <w:rsid w:val="002205B9"/>
    <w:rsid w:val="002C185D"/>
    <w:rsid w:val="002D79C4"/>
    <w:rsid w:val="00403CB4"/>
    <w:rsid w:val="00456E88"/>
    <w:rsid w:val="004765D2"/>
    <w:rsid w:val="00501154"/>
    <w:rsid w:val="005163D8"/>
    <w:rsid w:val="00546E28"/>
    <w:rsid w:val="0064497F"/>
    <w:rsid w:val="00662C8F"/>
    <w:rsid w:val="00694349"/>
    <w:rsid w:val="00701A68"/>
    <w:rsid w:val="00726C7F"/>
    <w:rsid w:val="0073484B"/>
    <w:rsid w:val="007B0EAB"/>
    <w:rsid w:val="007C3042"/>
    <w:rsid w:val="007D0B45"/>
    <w:rsid w:val="007E14F3"/>
    <w:rsid w:val="007E1CF1"/>
    <w:rsid w:val="00804BD5"/>
    <w:rsid w:val="008064C6"/>
    <w:rsid w:val="00810138"/>
    <w:rsid w:val="0084181E"/>
    <w:rsid w:val="00841B52"/>
    <w:rsid w:val="00880BEB"/>
    <w:rsid w:val="008E4B90"/>
    <w:rsid w:val="008E79E1"/>
    <w:rsid w:val="00957623"/>
    <w:rsid w:val="009A1691"/>
    <w:rsid w:val="009D4C2A"/>
    <w:rsid w:val="00A8355A"/>
    <w:rsid w:val="00B43A84"/>
    <w:rsid w:val="00B47DDE"/>
    <w:rsid w:val="00B6498D"/>
    <w:rsid w:val="00B95741"/>
    <w:rsid w:val="00BD78D0"/>
    <w:rsid w:val="00C56C5B"/>
    <w:rsid w:val="00C71AF7"/>
    <w:rsid w:val="00CC62DB"/>
    <w:rsid w:val="00D15032"/>
    <w:rsid w:val="00D50463"/>
    <w:rsid w:val="00D73FF5"/>
    <w:rsid w:val="00E015D5"/>
    <w:rsid w:val="00EF25B0"/>
    <w:rsid w:val="00F337C7"/>
    <w:rsid w:val="00F3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3</Pages>
  <Words>685</Words>
  <Characters>3768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Valentina Cerda</cp:lastModifiedBy>
  <cp:revision>16</cp:revision>
  <dcterms:created xsi:type="dcterms:W3CDTF">2023-07-26T14:11:00Z</dcterms:created>
  <dcterms:modified xsi:type="dcterms:W3CDTF">2023-10-16T18:51:00Z</dcterms:modified>
</cp:coreProperties>
</file>